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84" w:rsidRDefault="00E04284" w:rsidP="00E04284">
      <w:pPr>
        <w:jc w:val="center"/>
        <w:rPr>
          <w:b/>
          <w:sz w:val="44"/>
          <w:szCs w:val="44"/>
        </w:rPr>
      </w:pPr>
    </w:p>
    <w:p w:rsidR="00E04284" w:rsidRPr="00CB4288" w:rsidRDefault="00E04284" w:rsidP="00E04284">
      <w:pPr>
        <w:jc w:val="center"/>
        <w:rPr>
          <w:rFonts w:ascii="Arial" w:hAnsi="Arial" w:cs="Arial"/>
          <w:b/>
          <w:sz w:val="44"/>
          <w:szCs w:val="44"/>
        </w:rPr>
      </w:pPr>
    </w:p>
    <w:p w:rsidR="00E04284" w:rsidRPr="00CB4288" w:rsidRDefault="00E04284" w:rsidP="00E04284">
      <w:pPr>
        <w:jc w:val="center"/>
        <w:rPr>
          <w:rFonts w:ascii="Arial" w:hAnsi="Arial" w:cs="Arial"/>
          <w:b/>
          <w:sz w:val="44"/>
          <w:szCs w:val="44"/>
        </w:rPr>
      </w:pPr>
    </w:p>
    <w:p w:rsidR="00A55C7C" w:rsidRPr="00CB4288" w:rsidRDefault="00E04284" w:rsidP="00E04284">
      <w:pPr>
        <w:jc w:val="center"/>
        <w:rPr>
          <w:rFonts w:ascii="Arial" w:hAnsi="Arial" w:cs="Arial"/>
          <w:b/>
          <w:sz w:val="44"/>
          <w:szCs w:val="44"/>
        </w:rPr>
      </w:pPr>
      <w:r w:rsidRPr="00CB4288">
        <w:rPr>
          <w:rFonts w:ascii="Arial" w:hAnsi="Arial" w:cs="Arial"/>
          <w:b/>
          <w:sz w:val="44"/>
          <w:szCs w:val="44"/>
        </w:rPr>
        <w:t>DECLARAÇÃO</w:t>
      </w:r>
    </w:p>
    <w:p w:rsidR="00E04284" w:rsidRPr="00CB4288" w:rsidRDefault="00E04284" w:rsidP="00E04284">
      <w:pPr>
        <w:jc w:val="center"/>
        <w:rPr>
          <w:rFonts w:ascii="Arial" w:hAnsi="Arial" w:cs="Arial"/>
          <w:b/>
          <w:sz w:val="44"/>
          <w:szCs w:val="44"/>
        </w:rPr>
      </w:pPr>
    </w:p>
    <w:p w:rsidR="00E04284" w:rsidRPr="00CB4288" w:rsidRDefault="00E04284" w:rsidP="00E04284">
      <w:pPr>
        <w:jc w:val="center"/>
        <w:rPr>
          <w:rFonts w:ascii="Arial" w:hAnsi="Arial" w:cs="Arial"/>
          <w:b/>
          <w:sz w:val="44"/>
          <w:szCs w:val="44"/>
        </w:rPr>
      </w:pPr>
    </w:p>
    <w:p w:rsidR="003C4B20" w:rsidRPr="00CB4288" w:rsidRDefault="003C4B20" w:rsidP="00193125">
      <w:pPr>
        <w:rPr>
          <w:rFonts w:ascii="Arial" w:hAnsi="Arial" w:cs="Arial"/>
          <w:sz w:val="20"/>
        </w:rPr>
      </w:pPr>
    </w:p>
    <w:p w:rsidR="00E04284" w:rsidRPr="00CB4288" w:rsidRDefault="00E04284" w:rsidP="00193125">
      <w:pPr>
        <w:rPr>
          <w:rFonts w:ascii="Arial" w:hAnsi="Arial" w:cs="Arial"/>
          <w:sz w:val="20"/>
        </w:rPr>
      </w:pPr>
    </w:p>
    <w:p w:rsidR="00E04284" w:rsidRDefault="00E04284" w:rsidP="00193125">
      <w:pPr>
        <w:rPr>
          <w:rFonts w:ascii="Arial" w:hAnsi="Arial" w:cs="Arial"/>
          <w:sz w:val="32"/>
          <w:szCs w:val="32"/>
        </w:rPr>
      </w:pPr>
    </w:p>
    <w:p w:rsidR="00976E29" w:rsidRDefault="008A6495" w:rsidP="001931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Texto</w:t>
      </w: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Alfenas,</w:t>
      </w: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NOME DO PROFISSIONAL</w:t>
      </w:r>
    </w:p>
    <w:p w:rsidR="008A6495" w:rsidRDefault="008A6495" w:rsidP="001931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CARGO</w:t>
      </w:r>
    </w:p>
    <w:p w:rsidR="008A6495" w:rsidRPr="00CB4288" w:rsidRDefault="008A6495" w:rsidP="001931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COREN</w:t>
      </w:r>
    </w:p>
    <w:sectPr w:rsidR="008A6495" w:rsidRPr="00CB4288">
      <w:headerReference w:type="default" r:id="rId7"/>
      <w:footerReference w:type="default" r:id="rId8"/>
      <w:pgSz w:w="11901" w:h="16857" w:code="151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8C" w:rsidRDefault="0014138C">
      <w:r>
        <w:separator/>
      </w:r>
    </w:p>
  </w:endnote>
  <w:endnote w:type="continuationSeparator" w:id="1">
    <w:p w:rsidR="0014138C" w:rsidRDefault="0014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95" w:rsidRDefault="008A6495">
    <w:pPr>
      <w:pStyle w:val="Rodap"/>
      <w:jc w:val="center"/>
      <w:rPr>
        <w:rFonts w:ascii="Arial" w:hAnsi="Arial" w:cs="Arial"/>
        <w:b/>
        <w:bCs/>
        <w:spacing w:val="20"/>
        <w:sz w:val="20"/>
      </w:rPr>
    </w:pPr>
    <w:r>
      <w:rPr>
        <w:noProof/>
        <w:spacing w:val="20"/>
        <w:sz w:val="18"/>
      </w:rPr>
      <w:pict>
        <v:line id="_x0000_s2053" style="position:absolute;left:0;text-align:left;z-index:251657216" from="-5pt,-3.25pt" to="485pt,-3.25pt" strokecolor="gray">
          <w10:wrap type="square"/>
        </v:line>
      </w:pict>
    </w:r>
    <w:smartTag w:uri="urn:schemas-microsoft-com:office:smarttags" w:element="metricconverter">
      <w:smartTagPr>
        <w:attr w:name="ProductID" w:val="Vigil￢ncia Epidemiol￳gica"/>
      </w:smartTagPr>
      <w:r>
        <w:rPr>
          <w:rFonts w:ascii="Arial" w:hAnsi="Arial" w:cs="Arial"/>
          <w:b/>
          <w:bCs/>
          <w:spacing w:val="20"/>
          <w:sz w:val="20"/>
        </w:rPr>
        <w:t>Vigilância Epidemiológica</w:t>
      </w:r>
    </w:smartTag>
  </w:p>
  <w:p w:rsidR="008A6495" w:rsidRDefault="008A6495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Rua Cel. Pedro Correa, 896, Jardim Vista Alegre, </w:t>
    </w:r>
    <w:smartTag w:uri="urn:schemas-microsoft-com:office:smarttags" w:element="metricconverter">
      <w:r>
        <w:rPr>
          <w:rFonts w:ascii="Arial" w:hAnsi="Arial" w:cs="Arial"/>
          <w:sz w:val="16"/>
        </w:rPr>
        <w:t>Alfenas</w:t>
      </w:r>
    </w:smartTag>
    <w:r>
      <w:rPr>
        <w:rFonts w:ascii="Arial" w:hAnsi="Arial" w:cs="Arial"/>
        <w:sz w:val="16"/>
      </w:rPr>
      <w:t xml:space="preserve"> – MG.</w:t>
    </w:r>
  </w:p>
  <w:p w:rsidR="008A6495" w:rsidRDefault="008A6495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http://epidemiologia.alfenas.mg.gov.br</w:t>
    </w:r>
  </w:p>
  <w:p w:rsidR="008A6495" w:rsidRDefault="008A6495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epidemiologia@alfenas.mg.gov.br</w:t>
    </w:r>
  </w:p>
  <w:p w:rsidR="008A6495" w:rsidRDefault="008A6495">
    <w:pPr>
      <w:pStyle w:val="Rodap"/>
      <w:jc w:val="center"/>
    </w:pPr>
    <w:r>
      <w:rPr>
        <w:rFonts w:ascii="Arial" w:hAnsi="Arial" w:cs="Arial"/>
        <w:sz w:val="16"/>
      </w:rPr>
      <w:t>(35) 3698-2154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8C" w:rsidRDefault="0014138C">
      <w:r>
        <w:separator/>
      </w:r>
    </w:p>
  </w:footnote>
  <w:footnote w:type="continuationSeparator" w:id="1">
    <w:p w:rsidR="0014138C" w:rsidRDefault="00141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95" w:rsidRDefault="0088654D">
    <w:pPr>
      <w:pStyle w:val="Cabealho"/>
      <w:jc w:val="center"/>
      <w:rPr>
        <w:rFonts w:ascii="Arial" w:hAnsi="Arial" w:cs="Arial"/>
        <w:b/>
        <w:bCs/>
        <w:spacing w:val="20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-301625</wp:posOffset>
          </wp:positionV>
          <wp:extent cx="889000" cy="850900"/>
          <wp:effectExtent l="19050" t="0" r="6350" b="0"/>
          <wp:wrapSquare wrapText="bothSides"/>
          <wp:docPr id="6" name="Imagem 6" descr="bRASÃO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O 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6495" w:rsidRDefault="008A6495">
    <w:pPr>
      <w:pStyle w:val="Cabealho"/>
      <w:jc w:val="center"/>
      <w:rPr>
        <w:rFonts w:ascii="Arial" w:hAnsi="Arial" w:cs="Arial"/>
        <w:b/>
        <w:bCs/>
        <w:spacing w:val="40"/>
        <w:sz w:val="32"/>
      </w:rPr>
    </w:pPr>
  </w:p>
  <w:p w:rsidR="008A6495" w:rsidRDefault="008A6495">
    <w:pPr>
      <w:pStyle w:val="Cabealho"/>
      <w:jc w:val="center"/>
      <w:rPr>
        <w:rFonts w:ascii="Arial" w:hAnsi="Arial" w:cs="Arial"/>
        <w:b/>
        <w:bCs/>
        <w:spacing w:val="40"/>
        <w:sz w:val="32"/>
      </w:rPr>
    </w:pPr>
  </w:p>
  <w:p w:rsidR="008A6495" w:rsidRDefault="008A6495">
    <w:pPr>
      <w:pStyle w:val="Cabealho"/>
      <w:jc w:val="center"/>
      <w:rPr>
        <w:rFonts w:ascii="Arial" w:hAnsi="Arial" w:cs="Arial"/>
        <w:b/>
        <w:bCs/>
        <w:spacing w:val="40"/>
        <w:sz w:val="32"/>
      </w:rPr>
    </w:pPr>
    <w:r>
      <w:rPr>
        <w:rFonts w:ascii="Arial" w:hAnsi="Arial" w:cs="Arial"/>
        <w:b/>
        <w:bCs/>
        <w:spacing w:val="40"/>
        <w:sz w:val="32"/>
      </w:rPr>
      <w:t>PREFEITURA DE ALFENAS</w:t>
    </w:r>
  </w:p>
  <w:p w:rsidR="008A6495" w:rsidRPr="003C4B20" w:rsidRDefault="008A6495">
    <w:pPr>
      <w:pStyle w:val="Cabealho"/>
      <w:jc w:val="center"/>
      <w:rPr>
        <w:rFonts w:ascii="Arial" w:hAnsi="Arial" w:cs="Arial"/>
        <w:sz w:val="28"/>
        <w:szCs w:val="28"/>
      </w:rPr>
    </w:pPr>
    <w:r w:rsidRPr="003C4B20">
      <w:rPr>
        <w:rFonts w:ascii="Arial" w:hAnsi="Arial" w:cs="Arial"/>
        <w:sz w:val="28"/>
        <w:szCs w:val="28"/>
      </w:rPr>
      <w:t>SECRETARIA MUNICIPAL DE SAÚDE</w:t>
    </w:r>
  </w:p>
  <w:p w:rsidR="008A6495" w:rsidRDefault="008A64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E63"/>
    <w:multiLevelType w:val="hybridMultilevel"/>
    <w:tmpl w:val="52C608A4"/>
    <w:lvl w:ilvl="0" w:tplc="0416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90"/>
        </w:tabs>
        <w:ind w:left="6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10"/>
        </w:tabs>
        <w:ind w:left="75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30"/>
        </w:tabs>
        <w:ind w:left="8230" w:hanging="360"/>
      </w:pPr>
      <w:rPr>
        <w:rFonts w:ascii="Wingdings" w:hAnsi="Wingdings" w:hint="default"/>
      </w:rPr>
    </w:lvl>
  </w:abstractNum>
  <w:abstractNum w:abstractNumId="1">
    <w:nsid w:val="1CCA2EB2"/>
    <w:multiLevelType w:val="hybridMultilevel"/>
    <w:tmpl w:val="BAA0165C"/>
    <w:lvl w:ilvl="0" w:tplc="0416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674CB"/>
    <w:multiLevelType w:val="hybridMultilevel"/>
    <w:tmpl w:val="C5EC86C2"/>
    <w:lvl w:ilvl="0" w:tplc="0416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>
    <w:nsid w:val="20300960"/>
    <w:multiLevelType w:val="hybridMultilevel"/>
    <w:tmpl w:val="C7BCE942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9D04948"/>
    <w:multiLevelType w:val="hybridMultilevel"/>
    <w:tmpl w:val="2AB6F6C2"/>
    <w:lvl w:ilvl="0" w:tplc="0416000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>
    <w:nsid w:val="315139F0"/>
    <w:multiLevelType w:val="hybridMultilevel"/>
    <w:tmpl w:val="BAA0165C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02EBF"/>
    <w:multiLevelType w:val="hybridMultilevel"/>
    <w:tmpl w:val="FEE6893E"/>
    <w:lvl w:ilvl="0" w:tplc="8AE86CDC">
      <w:start w:val="1"/>
      <w:numFmt w:val="bullet"/>
      <w:lvlText w:val=""/>
      <w:lvlJc w:val="left"/>
      <w:pPr>
        <w:tabs>
          <w:tab w:val="num" w:pos="2398"/>
        </w:tabs>
        <w:ind w:left="1888" w:firstLine="34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761"/>
        </w:tabs>
        <w:ind w:left="27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81"/>
        </w:tabs>
        <w:ind w:left="34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01"/>
        </w:tabs>
        <w:ind w:left="42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21"/>
        </w:tabs>
        <w:ind w:left="49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41"/>
        </w:tabs>
        <w:ind w:left="56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61"/>
        </w:tabs>
        <w:ind w:left="63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81"/>
        </w:tabs>
        <w:ind w:left="70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01"/>
        </w:tabs>
        <w:ind w:left="7801" w:hanging="360"/>
      </w:pPr>
      <w:rPr>
        <w:rFonts w:ascii="Wingdings" w:hAnsi="Wingdings" w:hint="default"/>
      </w:rPr>
    </w:lvl>
  </w:abstractNum>
  <w:abstractNum w:abstractNumId="7">
    <w:nsid w:val="64B1262E"/>
    <w:multiLevelType w:val="hybridMultilevel"/>
    <w:tmpl w:val="BAA0165C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26052"/>
    <w:multiLevelType w:val="hybridMultilevel"/>
    <w:tmpl w:val="C7BCE942"/>
    <w:lvl w:ilvl="0" w:tplc="0416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7D155AEB"/>
    <w:multiLevelType w:val="hybridMultilevel"/>
    <w:tmpl w:val="7AFEDB72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4478"/>
    <w:rsid w:val="00000BC1"/>
    <w:rsid w:val="00003E98"/>
    <w:rsid w:val="00004131"/>
    <w:rsid w:val="000222DA"/>
    <w:rsid w:val="00022F3A"/>
    <w:rsid w:val="00037FF2"/>
    <w:rsid w:val="000442B8"/>
    <w:rsid w:val="00050305"/>
    <w:rsid w:val="00062C37"/>
    <w:rsid w:val="00096958"/>
    <w:rsid w:val="00096AA0"/>
    <w:rsid w:val="000C105A"/>
    <w:rsid w:val="000C1887"/>
    <w:rsid w:val="000D048B"/>
    <w:rsid w:val="000D7E6A"/>
    <w:rsid w:val="001077DD"/>
    <w:rsid w:val="00122053"/>
    <w:rsid w:val="0014138C"/>
    <w:rsid w:val="00146A44"/>
    <w:rsid w:val="00150238"/>
    <w:rsid w:val="0016486C"/>
    <w:rsid w:val="00193125"/>
    <w:rsid w:val="00194EEB"/>
    <w:rsid w:val="001951C0"/>
    <w:rsid w:val="001963A0"/>
    <w:rsid w:val="00196993"/>
    <w:rsid w:val="001A28B7"/>
    <w:rsid w:val="001A4E7E"/>
    <w:rsid w:val="001C7DAF"/>
    <w:rsid w:val="001D13F4"/>
    <w:rsid w:val="001E066F"/>
    <w:rsid w:val="001E3EE9"/>
    <w:rsid w:val="001E5088"/>
    <w:rsid w:val="002100D5"/>
    <w:rsid w:val="00212406"/>
    <w:rsid w:val="00220B50"/>
    <w:rsid w:val="00242701"/>
    <w:rsid w:val="00246870"/>
    <w:rsid w:val="00252156"/>
    <w:rsid w:val="00252CC1"/>
    <w:rsid w:val="002600D2"/>
    <w:rsid w:val="0026314C"/>
    <w:rsid w:val="00281116"/>
    <w:rsid w:val="002822E9"/>
    <w:rsid w:val="00290A3D"/>
    <w:rsid w:val="002B74F4"/>
    <w:rsid w:val="00305634"/>
    <w:rsid w:val="00306F07"/>
    <w:rsid w:val="0033350A"/>
    <w:rsid w:val="00351AA7"/>
    <w:rsid w:val="00367CD6"/>
    <w:rsid w:val="00373287"/>
    <w:rsid w:val="00387806"/>
    <w:rsid w:val="003C228D"/>
    <w:rsid w:val="003C4B20"/>
    <w:rsid w:val="003C6406"/>
    <w:rsid w:val="003C7C82"/>
    <w:rsid w:val="003D7DB3"/>
    <w:rsid w:val="003E3E0A"/>
    <w:rsid w:val="00404472"/>
    <w:rsid w:val="00407BA6"/>
    <w:rsid w:val="00413EFC"/>
    <w:rsid w:val="00425C43"/>
    <w:rsid w:val="0043063E"/>
    <w:rsid w:val="00470F1D"/>
    <w:rsid w:val="004B581F"/>
    <w:rsid w:val="004B5838"/>
    <w:rsid w:val="004C44E7"/>
    <w:rsid w:val="004F7353"/>
    <w:rsid w:val="00524D3B"/>
    <w:rsid w:val="0054102D"/>
    <w:rsid w:val="00546CA5"/>
    <w:rsid w:val="005535B3"/>
    <w:rsid w:val="00565E7F"/>
    <w:rsid w:val="00572D7D"/>
    <w:rsid w:val="00574478"/>
    <w:rsid w:val="00592BC6"/>
    <w:rsid w:val="005A3629"/>
    <w:rsid w:val="005A4323"/>
    <w:rsid w:val="005A5EFF"/>
    <w:rsid w:val="005B44FA"/>
    <w:rsid w:val="005B574F"/>
    <w:rsid w:val="005B7A51"/>
    <w:rsid w:val="005C1F6A"/>
    <w:rsid w:val="005D19F7"/>
    <w:rsid w:val="005E1B61"/>
    <w:rsid w:val="00600FDB"/>
    <w:rsid w:val="00602643"/>
    <w:rsid w:val="00604553"/>
    <w:rsid w:val="00607FE3"/>
    <w:rsid w:val="00615151"/>
    <w:rsid w:val="0061742D"/>
    <w:rsid w:val="00630C8A"/>
    <w:rsid w:val="00632D47"/>
    <w:rsid w:val="0063320A"/>
    <w:rsid w:val="00633BE6"/>
    <w:rsid w:val="0063483F"/>
    <w:rsid w:val="00641937"/>
    <w:rsid w:val="0064608F"/>
    <w:rsid w:val="00660810"/>
    <w:rsid w:val="0066340C"/>
    <w:rsid w:val="00665A4E"/>
    <w:rsid w:val="00666388"/>
    <w:rsid w:val="00680B9E"/>
    <w:rsid w:val="00683E64"/>
    <w:rsid w:val="0068683B"/>
    <w:rsid w:val="006877A4"/>
    <w:rsid w:val="006A714D"/>
    <w:rsid w:val="006D4C73"/>
    <w:rsid w:val="006E0B64"/>
    <w:rsid w:val="006E0B79"/>
    <w:rsid w:val="006E4516"/>
    <w:rsid w:val="007173A2"/>
    <w:rsid w:val="00720109"/>
    <w:rsid w:val="00722434"/>
    <w:rsid w:val="00731C01"/>
    <w:rsid w:val="00750914"/>
    <w:rsid w:val="00751716"/>
    <w:rsid w:val="00751D7D"/>
    <w:rsid w:val="0076687D"/>
    <w:rsid w:val="00791D25"/>
    <w:rsid w:val="007A2280"/>
    <w:rsid w:val="007A5E0C"/>
    <w:rsid w:val="007A6CDD"/>
    <w:rsid w:val="007B165F"/>
    <w:rsid w:val="007B3D15"/>
    <w:rsid w:val="007B7C6D"/>
    <w:rsid w:val="007C206A"/>
    <w:rsid w:val="007C3E0E"/>
    <w:rsid w:val="007D22AF"/>
    <w:rsid w:val="007D5CA7"/>
    <w:rsid w:val="007F6682"/>
    <w:rsid w:val="00805B06"/>
    <w:rsid w:val="00806BCD"/>
    <w:rsid w:val="00815E57"/>
    <w:rsid w:val="008161E2"/>
    <w:rsid w:val="00825BB6"/>
    <w:rsid w:val="0082719C"/>
    <w:rsid w:val="00832BB6"/>
    <w:rsid w:val="00832F11"/>
    <w:rsid w:val="00847973"/>
    <w:rsid w:val="00850897"/>
    <w:rsid w:val="00854C5E"/>
    <w:rsid w:val="008576D9"/>
    <w:rsid w:val="00880303"/>
    <w:rsid w:val="0088654D"/>
    <w:rsid w:val="00895D35"/>
    <w:rsid w:val="008A23C9"/>
    <w:rsid w:val="008A6495"/>
    <w:rsid w:val="008A7F14"/>
    <w:rsid w:val="008B2D7A"/>
    <w:rsid w:val="008D0C52"/>
    <w:rsid w:val="008D1AC6"/>
    <w:rsid w:val="008D6711"/>
    <w:rsid w:val="008E3056"/>
    <w:rsid w:val="008F679C"/>
    <w:rsid w:val="009060C0"/>
    <w:rsid w:val="009374A5"/>
    <w:rsid w:val="009430C1"/>
    <w:rsid w:val="009507D4"/>
    <w:rsid w:val="00974A61"/>
    <w:rsid w:val="00976E29"/>
    <w:rsid w:val="00993DCC"/>
    <w:rsid w:val="009A2DE1"/>
    <w:rsid w:val="009A705F"/>
    <w:rsid w:val="009D1202"/>
    <w:rsid w:val="009E68E3"/>
    <w:rsid w:val="00A04BA6"/>
    <w:rsid w:val="00A062A1"/>
    <w:rsid w:val="00A1238F"/>
    <w:rsid w:val="00A17DC7"/>
    <w:rsid w:val="00A20FCB"/>
    <w:rsid w:val="00A26490"/>
    <w:rsid w:val="00A364AB"/>
    <w:rsid w:val="00A40AFA"/>
    <w:rsid w:val="00A463B4"/>
    <w:rsid w:val="00A516DE"/>
    <w:rsid w:val="00A532EE"/>
    <w:rsid w:val="00A55C7C"/>
    <w:rsid w:val="00A56512"/>
    <w:rsid w:val="00A60CC4"/>
    <w:rsid w:val="00A67E35"/>
    <w:rsid w:val="00A7015C"/>
    <w:rsid w:val="00A720E5"/>
    <w:rsid w:val="00A73CB4"/>
    <w:rsid w:val="00AB260D"/>
    <w:rsid w:val="00AC256B"/>
    <w:rsid w:val="00AC3995"/>
    <w:rsid w:val="00AC6BB8"/>
    <w:rsid w:val="00AE6A85"/>
    <w:rsid w:val="00AF5CFE"/>
    <w:rsid w:val="00B00CB8"/>
    <w:rsid w:val="00B25EE7"/>
    <w:rsid w:val="00B36915"/>
    <w:rsid w:val="00B37611"/>
    <w:rsid w:val="00B42AF2"/>
    <w:rsid w:val="00B461C5"/>
    <w:rsid w:val="00B47C74"/>
    <w:rsid w:val="00B50891"/>
    <w:rsid w:val="00B60F81"/>
    <w:rsid w:val="00B77996"/>
    <w:rsid w:val="00B82401"/>
    <w:rsid w:val="00B83DCF"/>
    <w:rsid w:val="00B914CF"/>
    <w:rsid w:val="00BB1DDB"/>
    <w:rsid w:val="00BB26F9"/>
    <w:rsid w:val="00BB70D9"/>
    <w:rsid w:val="00BD0447"/>
    <w:rsid w:val="00BD20B1"/>
    <w:rsid w:val="00BD67CB"/>
    <w:rsid w:val="00BE0F31"/>
    <w:rsid w:val="00BF0362"/>
    <w:rsid w:val="00BF1E3E"/>
    <w:rsid w:val="00BF65FD"/>
    <w:rsid w:val="00C02BD0"/>
    <w:rsid w:val="00C05A80"/>
    <w:rsid w:val="00C232D9"/>
    <w:rsid w:val="00C26796"/>
    <w:rsid w:val="00C3347D"/>
    <w:rsid w:val="00C40B0E"/>
    <w:rsid w:val="00C53E1E"/>
    <w:rsid w:val="00C65277"/>
    <w:rsid w:val="00C67B44"/>
    <w:rsid w:val="00C7170B"/>
    <w:rsid w:val="00CA2F86"/>
    <w:rsid w:val="00CA6085"/>
    <w:rsid w:val="00CB0897"/>
    <w:rsid w:val="00CB4288"/>
    <w:rsid w:val="00CB6E14"/>
    <w:rsid w:val="00CC040F"/>
    <w:rsid w:val="00CC264E"/>
    <w:rsid w:val="00CD1E5F"/>
    <w:rsid w:val="00CD2BEE"/>
    <w:rsid w:val="00CD3A91"/>
    <w:rsid w:val="00CE3D40"/>
    <w:rsid w:val="00CE7903"/>
    <w:rsid w:val="00CF2B53"/>
    <w:rsid w:val="00CF7D28"/>
    <w:rsid w:val="00D01114"/>
    <w:rsid w:val="00D119DD"/>
    <w:rsid w:val="00D270EE"/>
    <w:rsid w:val="00D439B9"/>
    <w:rsid w:val="00D60FE2"/>
    <w:rsid w:val="00D63403"/>
    <w:rsid w:val="00D6475F"/>
    <w:rsid w:val="00D700D9"/>
    <w:rsid w:val="00D856A8"/>
    <w:rsid w:val="00D91428"/>
    <w:rsid w:val="00DC59DD"/>
    <w:rsid w:val="00DE0BA3"/>
    <w:rsid w:val="00E023C1"/>
    <w:rsid w:val="00E04284"/>
    <w:rsid w:val="00E0656B"/>
    <w:rsid w:val="00E47D2C"/>
    <w:rsid w:val="00E512AA"/>
    <w:rsid w:val="00E57D5E"/>
    <w:rsid w:val="00E6126E"/>
    <w:rsid w:val="00E91EDD"/>
    <w:rsid w:val="00E96CE9"/>
    <w:rsid w:val="00EA01F5"/>
    <w:rsid w:val="00EB63CA"/>
    <w:rsid w:val="00EB7004"/>
    <w:rsid w:val="00EC14AB"/>
    <w:rsid w:val="00ED6A81"/>
    <w:rsid w:val="00EE4C27"/>
    <w:rsid w:val="00F043CA"/>
    <w:rsid w:val="00F24612"/>
    <w:rsid w:val="00F35E7C"/>
    <w:rsid w:val="00F5517E"/>
    <w:rsid w:val="00F661DB"/>
    <w:rsid w:val="00F96902"/>
    <w:rsid w:val="00FA2FC3"/>
    <w:rsid w:val="00FA6E54"/>
    <w:rsid w:val="00FC6073"/>
    <w:rsid w:val="00FD3342"/>
    <w:rsid w:val="00FE10F7"/>
    <w:rsid w:val="00FE31B7"/>
    <w:rsid w:val="00FE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1920"/>
      <w:jc w:val="both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1800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firstLine="1701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pPr>
      <w:ind w:firstLine="708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spacing w:line="360" w:lineRule="auto"/>
      <w:ind w:firstLine="1680"/>
      <w:jc w:val="both"/>
    </w:pPr>
    <w:rPr>
      <w:rFonts w:ascii="Arial" w:hAnsi="Arial" w:cs="Arial"/>
    </w:rPr>
  </w:style>
  <w:style w:type="paragraph" w:styleId="Subttulo">
    <w:name w:val="Subtitle"/>
    <w:basedOn w:val="Normal"/>
    <w:qFormat/>
    <w:pPr>
      <w:ind w:firstLine="1200"/>
      <w:jc w:val="center"/>
    </w:pPr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7B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196-09</vt:lpstr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196-09</dc:title>
  <dc:subject>Solicitação de Declaração de Nascido Vivo e Óbito</dc:subject>
  <dc:creator>VIGILÂNCIA EPIDEMIOLÓGICA (PMA)</dc:creator>
  <cp:keywords/>
  <cp:lastModifiedBy>Gerente</cp:lastModifiedBy>
  <cp:revision>2</cp:revision>
  <cp:lastPrinted>2014-11-24T16:42:00Z</cp:lastPrinted>
  <dcterms:created xsi:type="dcterms:W3CDTF">2015-02-04T16:23:00Z</dcterms:created>
  <dcterms:modified xsi:type="dcterms:W3CDTF">2015-02-04T16:23:00Z</dcterms:modified>
</cp:coreProperties>
</file>